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6D32" w14:textId="77777777" w:rsidR="00DF7F03" w:rsidRDefault="00DF7F03" w:rsidP="00DF7F03"/>
    <w:p w14:paraId="08BC05C3" w14:textId="77777777" w:rsidR="00DF7F03" w:rsidRDefault="00DF7F03" w:rsidP="00DF7F03"/>
    <w:p w14:paraId="1A19ADAD" w14:textId="77777777" w:rsidR="00DF7F03" w:rsidRDefault="00DF7F03" w:rsidP="00DF7F03"/>
    <w:p w14:paraId="3BBFFFEF" w14:textId="77777777" w:rsidR="00DF7F03" w:rsidRDefault="00DF7F03" w:rsidP="00DF7F03"/>
    <w:p w14:paraId="1EECE61D" w14:textId="108B0AC7" w:rsidR="00DF7F03" w:rsidRPr="00DF7F03" w:rsidRDefault="00DF7F03" w:rsidP="00DF7F03">
      <w:pPr>
        <w:jc w:val="center"/>
        <w:rPr>
          <w:b/>
          <w:bCs/>
        </w:rPr>
      </w:pPr>
      <w:r w:rsidRPr="00DF7F03">
        <w:rPr>
          <w:b/>
          <w:bCs/>
        </w:rPr>
        <w:t xml:space="preserve">19 KASIM </w:t>
      </w:r>
      <w:r w:rsidR="00462C02">
        <w:rPr>
          <w:b/>
          <w:bCs/>
        </w:rPr>
        <w:t xml:space="preserve">2025 </w:t>
      </w:r>
      <w:r w:rsidRPr="00DF7F03">
        <w:rPr>
          <w:b/>
          <w:bCs/>
        </w:rPr>
        <w:t xml:space="preserve">ÇARŞAMBA GÜNÜ AFB HUKUK FAKÜLTESİNDE GERÇEKLEŞECEK OLAN SOSYAL SEÇİMLİK </w:t>
      </w:r>
      <w:r w:rsidR="00722E7A">
        <w:rPr>
          <w:b/>
          <w:bCs/>
        </w:rPr>
        <w:t>DERSLERİN</w:t>
      </w:r>
      <w:r>
        <w:rPr>
          <w:b/>
          <w:bCs/>
        </w:rPr>
        <w:t xml:space="preserve"> VİZE</w:t>
      </w:r>
      <w:r w:rsidRPr="00DF7F03">
        <w:rPr>
          <w:b/>
          <w:bCs/>
        </w:rPr>
        <w:t xml:space="preserve"> TAKVİMİ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F7F03" w14:paraId="0603DAC6" w14:textId="77777777" w:rsidTr="00DF7F03">
        <w:tc>
          <w:tcPr>
            <w:tcW w:w="3020" w:type="dxa"/>
          </w:tcPr>
          <w:p w14:paraId="65E89426" w14:textId="25A95BF6" w:rsidR="00DF7F03" w:rsidRDefault="00DF7F03" w:rsidP="00DF7F03">
            <w:pPr>
              <w:pStyle w:val="ListeParagraf"/>
              <w:numPr>
                <w:ilvl w:val="0"/>
                <w:numId w:val="1"/>
              </w:numPr>
            </w:pPr>
            <w:r>
              <w:t>SINIF (AMFİ 1)</w:t>
            </w:r>
          </w:p>
        </w:tc>
        <w:tc>
          <w:tcPr>
            <w:tcW w:w="3021" w:type="dxa"/>
          </w:tcPr>
          <w:p w14:paraId="268854E4" w14:textId="2D2D43DE" w:rsidR="00DF7F03" w:rsidRDefault="00DF7F03" w:rsidP="00DF7F03">
            <w:pPr>
              <w:pStyle w:val="ListeParagraf"/>
              <w:numPr>
                <w:ilvl w:val="0"/>
                <w:numId w:val="1"/>
              </w:numPr>
            </w:pPr>
            <w:r>
              <w:t>SINIF (AMFİ 2)</w:t>
            </w:r>
          </w:p>
        </w:tc>
        <w:tc>
          <w:tcPr>
            <w:tcW w:w="3021" w:type="dxa"/>
          </w:tcPr>
          <w:p w14:paraId="572D758F" w14:textId="2DC3A6BB" w:rsidR="00DF7F03" w:rsidRDefault="00C62D9E" w:rsidP="00C62D9E">
            <w:pPr>
              <w:pStyle w:val="ListeParagraf"/>
              <w:numPr>
                <w:ilvl w:val="0"/>
                <w:numId w:val="1"/>
              </w:numPr>
            </w:pPr>
            <w:r>
              <w:t>SINIF (AMFİ 3)</w:t>
            </w:r>
          </w:p>
        </w:tc>
      </w:tr>
      <w:tr w:rsidR="00DF7F03" w14:paraId="343E6A2C" w14:textId="77777777" w:rsidTr="00DF7F03">
        <w:tc>
          <w:tcPr>
            <w:tcW w:w="3020" w:type="dxa"/>
          </w:tcPr>
          <w:p w14:paraId="5CECA004" w14:textId="14EA1709" w:rsidR="00DF7F03" w:rsidRDefault="00DF7F03" w:rsidP="00DF7F03">
            <w:r>
              <w:t>1</w:t>
            </w:r>
            <w:r w:rsidR="00B06987">
              <w:t>4</w:t>
            </w:r>
            <w:r>
              <w:t xml:space="preserve">:15 </w:t>
            </w:r>
            <w:r w:rsidRPr="00DF7F03">
              <w:t xml:space="preserve">Osmanlı Diplomasi Tarihi </w:t>
            </w:r>
          </w:p>
        </w:tc>
        <w:tc>
          <w:tcPr>
            <w:tcW w:w="3021" w:type="dxa"/>
          </w:tcPr>
          <w:p w14:paraId="7CC39B3B" w14:textId="2A221486" w:rsidR="00DF7F03" w:rsidRDefault="00DF7F03" w:rsidP="00DF7F03">
            <w:r>
              <w:t xml:space="preserve">13:15 </w:t>
            </w:r>
            <w:r w:rsidR="00C62D9E">
              <w:t>Kabahatler Hukuku</w:t>
            </w:r>
          </w:p>
        </w:tc>
        <w:tc>
          <w:tcPr>
            <w:tcW w:w="3021" w:type="dxa"/>
          </w:tcPr>
          <w:p w14:paraId="77272835" w14:textId="61A1B7ED" w:rsidR="00DF7F03" w:rsidRDefault="00C62D9E" w:rsidP="00DF7F03">
            <w:r>
              <w:t xml:space="preserve">13:15 </w:t>
            </w:r>
            <w:r w:rsidRPr="00092759">
              <w:rPr>
                <w:sz w:val="20"/>
                <w:szCs w:val="20"/>
              </w:rPr>
              <w:t>Temel</w:t>
            </w:r>
            <w:r w:rsidR="00092759" w:rsidRPr="00092759">
              <w:rPr>
                <w:sz w:val="20"/>
                <w:szCs w:val="20"/>
              </w:rPr>
              <w:t xml:space="preserve"> Medeni</w:t>
            </w:r>
            <w:r w:rsidRPr="00092759">
              <w:rPr>
                <w:sz w:val="20"/>
                <w:szCs w:val="20"/>
              </w:rPr>
              <w:t xml:space="preserve"> Hukuk Bilgisi</w:t>
            </w:r>
          </w:p>
        </w:tc>
      </w:tr>
      <w:tr w:rsidR="00DF7F03" w14:paraId="06743B27" w14:textId="77777777" w:rsidTr="00DF7F03">
        <w:tc>
          <w:tcPr>
            <w:tcW w:w="3020" w:type="dxa"/>
          </w:tcPr>
          <w:p w14:paraId="597BE9A2" w14:textId="6CFB1A3F" w:rsidR="00DF7F03" w:rsidRDefault="00DF7F03" w:rsidP="00DF7F03">
            <w:r>
              <w:t>1</w:t>
            </w:r>
            <w:r w:rsidR="00B06987">
              <w:t>6</w:t>
            </w:r>
            <w:r>
              <w:t>:15</w:t>
            </w:r>
            <w:r w:rsidRPr="00DF7F03">
              <w:t xml:space="preserve"> Toplum Bilimi</w:t>
            </w:r>
          </w:p>
        </w:tc>
        <w:tc>
          <w:tcPr>
            <w:tcW w:w="3021" w:type="dxa"/>
          </w:tcPr>
          <w:p w14:paraId="01BEC8EB" w14:textId="48F0D5EE" w:rsidR="00DF7F03" w:rsidRDefault="00C62D9E" w:rsidP="00DF7F03">
            <w:r>
              <w:t>15:15</w:t>
            </w:r>
            <w:r w:rsidRPr="00C62D9E">
              <w:t xml:space="preserve"> Temel Hukuk Bilgisi</w:t>
            </w:r>
          </w:p>
        </w:tc>
        <w:tc>
          <w:tcPr>
            <w:tcW w:w="3021" w:type="dxa"/>
          </w:tcPr>
          <w:p w14:paraId="0F2E836A" w14:textId="771BCA9E" w:rsidR="00DF7F03" w:rsidRDefault="00C62D9E" w:rsidP="00DF7F03">
            <w:r>
              <w:t xml:space="preserve">15:45 </w:t>
            </w:r>
            <w:r w:rsidRPr="00C62D9E">
              <w:t>Mesafeli Sözleşmeler</w:t>
            </w:r>
          </w:p>
        </w:tc>
      </w:tr>
    </w:tbl>
    <w:p w14:paraId="2F342F9C" w14:textId="77777777" w:rsidR="00B06987" w:rsidRDefault="00B06987" w:rsidP="00DF7F03"/>
    <w:p w14:paraId="5598A10F" w14:textId="77777777" w:rsidR="00B06987" w:rsidRDefault="00B06987" w:rsidP="00DF7F03"/>
    <w:p w14:paraId="48FBB0D1" w14:textId="5838588D" w:rsidR="00DF7F03" w:rsidRDefault="00DF7F03" w:rsidP="00DF7F03">
      <w:r>
        <w:tab/>
      </w:r>
      <w:r>
        <w:tab/>
      </w:r>
      <w:r>
        <w:tab/>
      </w:r>
      <w:r>
        <w:tab/>
        <w:t xml:space="preserve">     </w:t>
      </w:r>
    </w:p>
    <w:p w14:paraId="7ABB0F2C" w14:textId="01BFAF28" w:rsidR="00C62D9E" w:rsidRDefault="00C62D9E" w:rsidP="00C62D9E"/>
    <w:p w14:paraId="4F1F158A" w14:textId="04AA04F9" w:rsidR="00BD0E7F" w:rsidRDefault="00BD0E7F" w:rsidP="00DF7F03"/>
    <w:sectPr w:rsidR="00BD0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1198"/>
    <w:multiLevelType w:val="hybridMultilevel"/>
    <w:tmpl w:val="185835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61EA0"/>
    <w:multiLevelType w:val="hybridMultilevel"/>
    <w:tmpl w:val="F7B0C7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82203">
    <w:abstractNumId w:val="0"/>
  </w:num>
  <w:num w:numId="2" w16cid:durableId="21778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8C"/>
    <w:rsid w:val="00014D4A"/>
    <w:rsid w:val="00092759"/>
    <w:rsid w:val="000B20DD"/>
    <w:rsid w:val="001A13AF"/>
    <w:rsid w:val="00282FD4"/>
    <w:rsid w:val="00462C02"/>
    <w:rsid w:val="00597A03"/>
    <w:rsid w:val="0062713D"/>
    <w:rsid w:val="006334C1"/>
    <w:rsid w:val="00722E7A"/>
    <w:rsid w:val="00766ECF"/>
    <w:rsid w:val="00774245"/>
    <w:rsid w:val="00892B8C"/>
    <w:rsid w:val="00A15906"/>
    <w:rsid w:val="00B06987"/>
    <w:rsid w:val="00BC36C9"/>
    <w:rsid w:val="00BD0E7F"/>
    <w:rsid w:val="00C62D9E"/>
    <w:rsid w:val="00D5290B"/>
    <w:rsid w:val="00D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9DFE"/>
  <w15:chartTrackingRefBased/>
  <w15:docId w15:val="{71DCE511-F6AB-4C85-BF31-656B0CD8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92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92B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92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92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92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92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92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92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92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92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92B8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92B8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92B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92B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92B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92B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92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92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92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9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92B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92B8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92B8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92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92B8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92B8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F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 K.</dc:creator>
  <cp:keywords/>
  <dc:description/>
  <cp:lastModifiedBy>Betül Kayar</cp:lastModifiedBy>
  <cp:revision>5</cp:revision>
  <dcterms:created xsi:type="dcterms:W3CDTF">2025-11-18T08:16:00Z</dcterms:created>
  <dcterms:modified xsi:type="dcterms:W3CDTF">2025-11-18T08:31:00Z</dcterms:modified>
</cp:coreProperties>
</file>